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F4F" w:rsidRPr="00334CD5" w:rsidRDefault="00B80F4F" w:rsidP="00334CD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t>Публичный отчет председателя ППО</w:t>
      </w:r>
    </w:p>
    <w:p w:rsidR="00B80F4F" w:rsidRPr="00334CD5" w:rsidRDefault="00B80F4F" w:rsidP="00334CD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МБДОУ «Детский сад комбинированного </w:t>
      </w:r>
      <w:r w:rsidR="00F7387F" w:rsidRPr="00334CD5">
        <w:rPr>
          <w:rFonts w:ascii="Times New Roman" w:hAnsi="Times New Roman" w:cs="Times New Roman"/>
          <w:sz w:val="28"/>
          <w:szCs w:val="28"/>
          <w:lang w:eastAsia="ru-RU"/>
        </w:rPr>
        <w:t>вида №</w:t>
      </w:r>
      <w:r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 4 «Берёзка»</w:t>
      </w:r>
    </w:p>
    <w:p w:rsidR="00E4433F" w:rsidRPr="00334CD5" w:rsidRDefault="00B80F4F" w:rsidP="00334CD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п.г.т. </w:t>
      </w:r>
      <w:proofErr w:type="gramStart"/>
      <w:r w:rsidRPr="00334CD5">
        <w:rPr>
          <w:rFonts w:ascii="Times New Roman" w:hAnsi="Times New Roman" w:cs="Times New Roman"/>
          <w:sz w:val="28"/>
          <w:szCs w:val="28"/>
          <w:lang w:eastAsia="ru-RU"/>
        </w:rPr>
        <w:t>Актюбинский</w:t>
      </w:r>
      <w:proofErr w:type="gramEnd"/>
      <w:r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4CD5">
        <w:rPr>
          <w:rFonts w:ascii="Times New Roman" w:hAnsi="Times New Roman" w:cs="Times New Roman"/>
          <w:sz w:val="28"/>
          <w:szCs w:val="28"/>
          <w:lang w:eastAsia="ru-RU"/>
        </w:rPr>
        <w:t>Азнакаеского</w:t>
      </w:r>
      <w:proofErr w:type="spellEnd"/>
      <w:r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РТ</w:t>
      </w:r>
    </w:p>
    <w:p w:rsidR="00B80F4F" w:rsidRDefault="00334CD5" w:rsidP="00334CD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t>за 2025</w:t>
      </w:r>
      <w:r w:rsidR="00B80F4F"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 год</w:t>
      </w:r>
    </w:p>
    <w:p w:rsidR="005751B4" w:rsidRPr="00D00C7D" w:rsidRDefault="005751B4" w:rsidP="005751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0C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Профсоюз</w:t>
      </w:r>
      <w:r w:rsidRPr="00D00C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сегодня – это единственная </w:t>
      </w:r>
      <w:r w:rsidRPr="00D00C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организация</w:t>
      </w:r>
      <w:r w:rsidRPr="000608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которая защищает соци</w:t>
      </w:r>
      <w:r w:rsidRPr="00D00C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ально-экономические права работников, добивается выполнения социальных гарантий, улучшает микроклимат в коллективе.</w:t>
      </w:r>
    </w:p>
    <w:p w:rsidR="005751B4" w:rsidRPr="00D00C7D" w:rsidRDefault="005751B4" w:rsidP="005751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0C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Первичная профсоюзная организация</w:t>
      </w:r>
      <w:r w:rsidRPr="000608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является структурным зве</w:t>
      </w:r>
      <w:r w:rsidRPr="00D00C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ном-</w:t>
      </w:r>
      <w:r w:rsidRPr="00D00C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организацией профсоюзов</w:t>
      </w:r>
      <w:r w:rsidRPr="00D00C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работников народного образования и науки Российской Федерации.</w:t>
      </w:r>
    </w:p>
    <w:p w:rsidR="005751B4" w:rsidRPr="00D00C7D" w:rsidRDefault="005751B4" w:rsidP="005751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0C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своей деятельности </w:t>
      </w:r>
      <w:r w:rsidRPr="00D00C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первичная профсоюзная организация</w:t>
      </w:r>
      <w:r w:rsidRPr="000608A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00C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руководствуется Уставом </w:t>
      </w:r>
      <w:r w:rsidRPr="00D00C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профсоюза</w:t>
      </w:r>
      <w:r w:rsidRPr="00D00C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Законом РФ «О </w:t>
      </w:r>
      <w:r w:rsidRPr="00D00C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профессиональных</w:t>
      </w:r>
      <w:r w:rsidRPr="000608A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608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союзах их правах и га</w:t>
      </w:r>
      <w:r w:rsidRPr="00D00C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рантиях деятельности», действующим зако</w:t>
      </w:r>
      <w:r w:rsidRPr="000608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нодательством и нормативными ак</w:t>
      </w:r>
      <w:r w:rsidRPr="00D00C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тами.</w:t>
      </w:r>
    </w:p>
    <w:p w:rsidR="005751B4" w:rsidRPr="000608A1" w:rsidRDefault="005751B4" w:rsidP="005751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0C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Главным и основополагающим стержнем в</w:t>
      </w:r>
      <w:r w:rsidRPr="000608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работе ППО - является чётко вы</w:t>
      </w:r>
      <w:r w:rsidRPr="00D00C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строенная система информирования работников образовательного учреждения. Мы хотим, чтобы все наши </w:t>
      </w:r>
      <w:r w:rsidRPr="00D00C7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сотрудники</w:t>
      </w:r>
      <w:r w:rsidRPr="00D00C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администрация, воспитатели, педагоги, младший обслуживающий персонал были объединены не только </w:t>
      </w:r>
      <w:r w:rsidRPr="00D00C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профессио</w:t>
      </w:r>
      <w:r w:rsidRPr="00D00C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нальной деятельностью, но и досугом, чтобы коллектив участвовал в жизни каждого сотрудника, помогал решать проблемы, радовался и огорчался вместе с ним. Ведь только в таком коллективе, где </w:t>
      </w:r>
      <w:r w:rsidRPr="00D00C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профком</w:t>
      </w:r>
      <w:r w:rsidRPr="00D00C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администрация детского сада заинтересованы в создании хороших условий труда для сотрудников, они будут чувствовать себя комфортно.</w:t>
      </w:r>
    </w:p>
    <w:p w:rsidR="005751B4" w:rsidRDefault="005751B4" w:rsidP="005751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0C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Профсоюз работников образования и науки направляет свою работу на социально – экономическую и правовую защиту работников образовательных учреждений. Взаимодействует с федеральными и территориальными органами исполнительной власти. Принимает участие в разработке проектов федера</w:t>
      </w:r>
      <w:r w:rsidRPr="000608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льных и территориальных законов</w:t>
      </w:r>
      <w:r w:rsidRPr="00D00C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иных нормативно правовых актов органов местного самоуправления, а также согласовывает их в установленном порядке. Профсоюз садится за стол переговоров с руководителями исполнительной власти, принимает активное участие во Всероссийских акциях, выдвигает свои требования, принимает участие в образовательных форумах, конференциях, пленумах, дискуссиях, обсуждениях, президиумах, комиссиях. </w:t>
      </w:r>
    </w:p>
    <w:p w:rsidR="005751B4" w:rsidRPr="005751B4" w:rsidRDefault="005751B4" w:rsidP="005751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51B4">
        <w:rPr>
          <w:rFonts w:ascii="Times New Roman" w:hAnsi="Times New Roman" w:cs="Times New Roman"/>
          <w:color w:val="000000" w:themeColor="text1"/>
          <w:sz w:val="28"/>
          <w:szCs w:val="28"/>
        </w:rPr>
        <w:t>Девиз профсоюзов: «Наша сила в единстве», поэтому и наш профсоюзный комитет ставит перед собой задачу по сплоченности коллектива, по увеличению членства профсоюза.</w:t>
      </w:r>
    </w:p>
    <w:p w:rsidR="00B80F4F" w:rsidRPr="00334CD5" w:rsidRDefault="00B80F4F" w:rsidP="00334CD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B80F4F" w:rsidRPr="00334CD5" w:rsidRDefault="00B80F4F" w:rsidP="00334CD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334CD5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34CD5">
        <w:rPr>
          <w:rFonts w:ascii="Times New Roman" w:hAnsi="Times New Roman" w:cs="Times New Roman"/>
          <w:sz w:val="28"/>
          <w:szCs w:val="28"/>
          <w:lang w:eastAsia="ru-RU"/>
        </w:rPr>
        <w:t> Характеристика организации.</w:t>
      </w:r>
    </w:p>
    <w:p w:rsidR="00B80F4F" w:rsidRPr="00334CD5" w:rsidRDefault="00B80F4F" w:rsidP="00334CD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Деятельность профсоюзного комитета первичной профсоюзной организации МБДОУ «Детский сад комбинированного </w:t>
      </w:r>
      <w:r w:rsidR="00F7387F" w:rsidRPr="00334CD5">
        <w:rPr>
          <w:rFonts w:ascii="Times New Roman" w:hAnsi="Times New Roman" w:cs="Times New Roman"/>
          <w:sz w:val="28"/>
          <w:szCs w:val="28"/>
          <w:lang w:eastAsia="ru-RU"/>
        </w:rPr>
        <w:t>вида №</w:t>
      </w:r>
      <w:r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 4 «Берёзка» основывается на требованиях:</w:t>
      </w:r>
    </w:p>
    <w:p w:rsidR="00B80F4F" w:rsidRPr="00334CD5" w:rsidRDefault="00B80F4F" w:rsidP="00334CD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t>Устава профсоюза работников народного образования и науки РФ;</w:t>
      </w:r>
    </w:p>
    <w:p w:rsidR="00B80F4F" w:rsidRPr="00334CD5" w:rsidRDefault="00B80F4F" w:rsidP="00334CD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t>Положения о первичной профсоюзной организации;</w:t>
      </w:r>
    </w:p>
    <w:p w:rsidR="00B80F4F" w:rsidRPr="00334CD5" w:rsidRDefault="00B80F4F" w:rsidP="00334CD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Коллективного договора.</w:t>
      </w:r>
    </w:p>
    <w:p w:rsidR="00334CD5" w:rsidRDefault="00B80F4F" w:rsidP="00334CD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Свою работу профсоюзный комитет строит на принципах социального партнёрства и сотрудничества с администрацией детского сада в лице заведующего </w:t>
      </w:r>
      <w:proofErr w:type="spellStart"/>
      <w:r w:rsidRPr="00334CD5">
        <w:rPr>
          <w:rFonts w:ascii="Times New Roman" w:hAnsi="Times New Roman" w:cs="Times New Roman"/>
          <w:sz w:val="28"/>
          <w:szCs w:val="28"/>
          <w:lang w:eastAsia="ru-RU"/>
        </w:rPr>
        <w:t>Камиловой</w:t>
      </w:r>
      <w:proofErr w:type="spellEnd"/>
      <w:r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 Р.Р.</w:t>
      </w:r>
    </w:p>
    <w:p w:rsidR="00B80F4F" w:rsidRPr="00334CD5" w:rsidRDefault="00B80F4F" w:rsidP="00334CD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334CD5">
        <w:rPr>
          <w:rFonts w:ascii="Times New Roman" w:hAnsi="Times New Roman" w:cs="Times New Roman"/>
          <w:sz w:val="28"/>
          <w:szCs w:val="28"/>
          <w:lang w:eastAsia="ru-RU"/>
        </w:rPr>
        <w:t>Всего в МБДОУ трудоустроены 3</w:t>
      </w:r>
      <w:r w:rsidR="00E4433F" w:rsidRPr="00334CD5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 сотрудника, в первичной профсоюзной организации     на сегодняшний день состоит </w:t>
      </w:r>
      <w:r w:rsidR="00F7387F" w:rsidRPr="00334CD5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6D5300">
        <w:rPr>
          <w:rFonts w:ascii="Times New Roman" w:hAnsi="Times New Roman" w:cs="Times New Roman"/>
          <w:sz w:val="28"/>
          <w:szCs w:val="28"/>
          <w:lang w:eastAsia="ru-RU"/>
        </w:rPr>
        <w:t>3 члена</w:t>
      </w:r>
      <w:r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7387F" w:rsidRPr="00334CD5">
        <w:rPr>
          <w:rFonts w:ascii="Times New Roman" w:hAnsi="Times New Roman" w:cs="Times New Roman"/>
          <w:sz w:val="28"/>
          <w:szCs w:val="28"/>
          <w:lang w:eastAsia="ru-RU"/>
        </w:rPr>
        <w:t>профсоюза из</w:t>
      </w:r>
      <w:r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 них 3</w:t>
      </w:r>
      <w:r w:rsidR="00E4433F" w:rsidRPr="00334CD5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 работающих и </w:t>
      </w:r>
      <w:r w:rsidR="00CA6AB3" w:rsidRPr="00334CD5">
        <w:rPr>
          <w:rFonts w:ascii="Times New Roman" w:hAnsi="Times New Roman" w:cs="Times New Roman"/>
          <w:sz w:val="28"/>
          <w:szCs w:val="28"/>
          <w:lang w:eastAsia="ru-RU"/>
        </w:rPr>
        <w:t>6 неработающих</w:t>
      </w:r>
      <w:r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</w:p>
    <w:p w:rsidR="00334CD5" w:rsidRDefault="00B80F4F" w:rsidP="00334CD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      </w:t>
      </w:r>
    </w:p>
    <w:p w:rsidR="00B80F4F" w:rsidRPr="00334CD5" w:rsidRDefault="00B80F4F" w:rsidP="00334CD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t> 2. Организационная работа</w:t>
      </w:r>
    </w:p>
    <w:p w:rsidR="00B80F4F" w:rsidRPr="00334CD5" w:rsidRDefault="00B80F4F" w:rsidP="00334CD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t>Общее число профсоюзного комитета составляет 7 человек. В профкоме собраны наиболее активные члены профсоюзной организации. Работа профсоюзной организации заключается в основном в представлении интересов трудящихся на всех видах совещаний, собраний, участие в работе районной профсоюзной организации.</w:t>
      </w:r>
    </w:p>
    <w:p w:rsidR="00B80F4F" w:rsidRDefault="00B80F4F" w:rsidP="00334CD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t>За отчетный период на заседаниях профкома обсуждались вопросы, охватывающие все направления профсоюзной деятельности (</w:t>
      </w:r>
      <w:proofErr w:type="gramStart"/>
      <w:r w:rsidRPr="00334CD5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</w:t>
      </w:r>
    </w:p>
    <w:p w:rsidR="00FE1FCE" w:rsidRDefault="00FE1FCE" w:rsidP="00FE1F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08A1">
        <w:rPr>
          <w:rFonts w:ascii="Times New Roman" w:hAnsi="Times New Roman" w:cs="Times New Roman"/>
          <w:color w:val="000000" w:themeColor="text1"/>
          <w:sz w:val="28"/>
          <w:szCs w:val="28"/>
        </w:rPr>
        <w:t>На сегодняшний день наша профсо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юзная организация насчитывает 43</w:t>
      </w:r>
      <w:r w:rsidRPr="0006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человека (из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них 2</w:t>
      </w:r>
      <w:r w:rsidRPr="0006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декретн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 отпуске по уходу за ребёнком и 6 членов профсоюза из числа пенсионеров, оставшихся по заявлению в профсоюзе) </w:t>
      </w:r>
      <w:r w:rsidRPr="0006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00C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Для оперативного учёта членов профсоюза создана электронная база данных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АИС</w:t>
      </w:r>
      <w:r w:rsidRPr="00D00C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которая постоянно обновляется. </w:t>
      </w:r>
      <w:r w:rsidRPr="000608A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мае и ноябре 2019</w:t>
      </w:r>
      <w:r w:rsidRPr="00D00C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была проведена сверка членов первичной профсоюзной организации с бухгалтерией.</w:t>
      </w:r>
      <w:r w:rsidRPr="00D00C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Приоритетной задачей остаётся увеличение членов профсоюзной организации.  </w:t>
      </w:r>
    </w:p>
    <w:p w:rsidR="00FE1FCE" w:rsidRDefault="00FE1FCE" w:rsidP="00FE1FC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1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отчетном периоде профкомом проведено: </w:t>
      </w:r>
      <w:r w:rsidRPr="00FE1FCE">
        <w:rPr>
          <w:rFonts w:ascii="Times New Roman" w:hAnsi="Times New Roman" w:cs="Times New Roman"/>
          <w:color w:val="000000" w:themeColor="text1"/>
          <w:sz w:val="28"/>
          <w:szCs w:val="28"/>
        </w:rPr>
        <w:sym w:font="Symbol" w:char="F0B7"/>
      </w:r>
      <w:r w:rsidRPr="00FE1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профсоюзных собраний – 2; </w:t>
      </w:r>
      <w:r w:rsidRPr="00FE1FCE">
        <w:rPr>
          <w:rFonts w:ascii="Times New Roman" w:hAnsi="Times New Roman" w:cs="Times New Roman"/>
          <w:color w:val="000000" w:themeColor="text1"/>
          <w:sz w:val="28"/>
          <w:szCs w:val="28"/>
        </w:rPr>
        <w:sym w:font="Symbol" w:char="F0B7"/>
      </w:r>
      <w:r w:rsidRPr="00FE1FCE">
        <w:rPr>
          <w:rFonts w:ascii="Times New Roman" w:hAnsi="Times New Roman" w:cs="Times New Roman"/>
          <w:color w:val="000000" w:themeColor="text1"/>
          <w:sz w:val="28"/>
          <w:szCs w:val="28"/>
        </w:rPr>
        <w:t>заседаний профкома – 16.</w:t>
      </w:r>
    </w:p>
    <w:p w:rsidR="00FE1FCE" w:rsidRPr="006D5300" w:rsidRDefault="00FE1FCE" w:rsidP="006D5300">
      <w:pPr>
        <w:pStyle w:val="a3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300">
        <w:rPr>
          <w:rFonts w:ascii="Times New Roman" w:hAnsi="Times New Roman" w:cs="Times New Roman"/>
          <w:sz w:val="28"/>
          <w:szCs w:val="28"/>
        </w:rPr>
        <w:t>На профсоюзных собраниях и заседаниях профкома рассматривались такие вопросы как:</w:t>
      </w:r>
    </w:p>
    <w:p w:rsidR="00FE1FCE" w:rsidRPr="006D5300" w:rsidRDefault="00FE1FCE" w:rsidP="006D5300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6D5300">
        <w:rPr>
          <w:rFonts w:ascii="Times New Roman" w:hAnsi="Times New Roman" w:cs="Times New Roman"/>
          <w:sz w:val="28"/>
          <w:szCs w:val="28"/>
        </w:rPr>
        <w:t>- утверждение локальных актов;</w:t>
      </w:r>
    </w:p>
    <w:p w:rsidR="00FE1FCE" w:rsidRPr="006D5300" w:rsidRDefault="00FE1FCE" w:rsidP="006D5300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6D5300">
        <w:rPr>
          <w:rFonts w:ascii="Times New Roman" w:hAnsi="Times New Roman" w:cs="Times New Roman"/>
          <w:sz w:val="28"/>
          <w:szCs w:val="28"/>
        </w:rPr>
        <w:t>- согласование графиков отпусков;</w:t>
      </w:r>
    </w:p>
    <w:p w:rsidR="00FE1FCE" w:rsidRPr="006D5300" w:rsidRDefault="00FE1FCE" w:rsidP="006D5300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6D5300">
        <w:rPr>
          <w:rFonts w:ascii="Times New Roman" w:hAnsi="Times New Roman" w:cs="Times New Roman"/>
          <w:sz w:val="28"/>
          <w:szCs w:val="28"/>
        </w:rPr>
        <w:t>- проверка соглашений по охране труда;</w:t>
      </w:r>
    </w:p>
    <w:p w:rsidR="00FE1FCE" w:rsidRPr="006D5300" w:rsidRDefault="00FE1FCE" w:rsidP="006D5300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6D5300">
        <w:rPr>
          <w:rFonts w:ascii="Times New Roman" w:hAnsi="Times New Roman" w:cs="Times New Roman"/>
          <w:sz w:val="28"/>
          <w:szCs w:val="28"/>
        </w:rPr>
        <w:t>- проведение различных мероприятий;</w:t>
      </w:r>
    </w:p>
    <w:p w:rsidR="00FE1FCE" w:rsidRPr="006D5300" w:rsidRDefault="00FE1FCE" w:rsidP="006D5300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6D5300">
        <w:rPr>
          <w:rFonts w:ascii="Times New Roman" w:hAnsi="Times New Roman" w:cs="Times New Roman"/>
          <w:sz w:val="28"/>
          <w:szCs w:val="28"/>
        </w:rPr>
        <w:t>- поздравление юбиляров;</w:t>
      </w:r>
    </w:p>
    <w:p w:rsidR="00FE1FCE" w:rsidRPr="006D5300" w:rsidRDefault="00FE1FCE" w:rsidP="006D5300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6D5300">
        <w:rPr>
          <w:rFonts w:ascii="Times New Roman" w:hAnsi="Times New Roman" w:cs="Times New Roman"/>
          <w:sz w:val="28"/>
          <w:szCs w:val="28"/>
        </w:rPr>
        <w:t>- оказание материальной помощи и др.</w:t>
      </w:r>
    </w:p>
    <w:p w:rsidR="00FE1FCE" w:rsidRPr="006D5300" w:rsidRDefault="00FE1FCE" w:rsidP="006D5300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6D5300">
        <w:rPr>
          <w:rFonts w:ascii="Times New Roman" w:hAnsi="Times New Roman" w:cs="Times New Roman"/>
          <w:sz w:val="28"/>
          <w:szCs w:val="28"/>
        </w:rPr>
        <w:t>Сегодня очень важно чувствовать себя защищенным, сохранить свое рабочее место, получать достойную заработную плату, иметь приемлемые условия труда. Вся деятельность ППО образовательного учреждения должна опираться на нормативную базу: Устав профсоюза, Закон РФ «О профессиональных союзах, их правах и гарантиях деятельности», действующее законодательство, нормативные акты.</w:t>
      </w:r>
    </w:p>
    <w:p w:rsidR="00FE1FCE" w:rsidRPr="00FE1FCE" w:rsidRDefault="00FE1FCE" w:rsidP="00FE1FC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FCE">
        <w:rPr>
          <w:rFonts w:ascii="Times New Roman" w:hAnsi="Times New Roman" w:cs="Times New Roman"/>
          <w:sz w:val="28"/>
          <w:szCs w:val="28"/>
        </w:rPr>
        <w:t>Основными целями профсоюза является представительство и защита социально-трудовых прав и профессиональных интересов членов профсоюза.</w:t>
      </w:r>
    </w:p>
    <w:p w:rsidR="00AA41EB" w:rsidRPr="00FE1FCE" w:rsidRDefault="00AA41EB" w:rsidP="00FE1FCE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E1FC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распоряжении профсоюзного комитета для информирования членов профсоюза, а также всей общественности используются:</w:t>
      </w:r>
    </w:p>
    <w:p w:rsidR="00AA41EB" w:rsidRPr="00334CD5" w:rsidRDefault="00AA41EB" w:rsidP="00334CD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t>- газета «Профсоюз</w:t>
      </w:r>
      <w:r w:rsidR="00FE1FCE">
        <w:rPr>
          <w:rFonts w:ascii="Times New Roman" w:hAnsi="Times New Roman" w:cs="Times New Roman"/>
          <w:sz w:val="28"/>
          <w:szCs w:val="28"/>
          <w:lang w:eastAsia="ru-RU"/>
        </w:rPr>
        <w:t>ная среда</w:t>
      </w:r>
      <w:r w:rsidRPr="00334CD5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AA41EB" w:rsidRPr="00334CD5" w:rsidRDefault="00AA41EB" w:rsidP="00334CD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t>- сайт МБДОУ - страница ПРОФКОМ;</w:t>
      </w:r>
    </w:p>
    <w:p w:rsidR="00AA41EB" w:rsidRPr="00334CD5" w:rsidRDefault="00AA41EB" w:rsidP="00334CD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t>- информационный стенд профкома «Наш профсоюз».</w:t>
      </w:r>
    </w:p>
    <w:p w:rsidR="00AA41EB" w:rsidRPr="00334CD5" w:rsidRDefault="00AA41EB" w:rsidP="00334CD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t>Информационный стенд профкома работников знакомит членов профсоюза и остальных сотрудников с отдельными сторонами жизни и деятельности профсоюзной организации, материалами периодической печати.</w:t>
      </w:r>
    </w:p>
    <w:p w:rsidR="00B80F4F" w:rsidRPr="00334CD5" w:rsidRDefault="0075021D" w:rsidP="00334CD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80F4F"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контакте, так же для размещения информации </w:t>
      </w:r>
      <w:r w:rsidR="00CA6AB3"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используется </w:t>
      </w:r>
      <w:r w:rsidR="00B80F4F"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чат в </w:t>
      </w:r>
      <w:r w:rsidR="003C2DCD">
        <w:rPr>
          <w:rFonts w:ascii="Times New Roman" w:hAnsi="Times New Roman" w:cs="Times New Roman"/>
          <w:sz w:val="28"/>
          <w:szCs w:val="28"/>
          <w:lang w:val="en-US" w:eastAsia="ru-RU"/>
        </w:rPr>
        <w:t>MAX</w:t>
      </w:r>
      <w:r w:rsidR="00F7387F" w:rsidRPr="00334CD5">
        <w:rPr>
          <w:rFonts w:ascii="Times New Roman" w:hAnsi="Times New Roman" w:cs="Times New Roman"/>
          <w:sz w:val="28"/>
          <w:szCs w:val="28"/>
          <w:lang w:eastAsia="ru-RU"/>
        </w:rPr>
        <w:t>, в</w:t>
      </w:r>
      <w:r w:rsidR="00B80F4F"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 котором размещаются все актуальные объявления, поздравления членов профсоюза.</w:t>
      </w:r>
    </w:p>
    <w:p w:rsidR="00B80F4F" w:rsidRPr="005751B4" w:rsidRDefault="00B80F4F" w:rsidP="00334CD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t>Хочется отметить работу каждого члена профкома, выразить им огромную благодарность за совместную работу.</w:t>
      </w:r>
    </w:p>
    <w:p w:rsidR="00B80F4F" w:rsidRPr="00334CD5" w:rsidRDefault="00B80F4F" w:rsidP="00334CD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t>        </w:t>
      </w:r>
    </w:p>
    <w:p w:rsidR="00B80F4F" w:rsidRPr="00334CD5" w:rsidRDefault="00B80F4F" w:rsidP="00334CD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6E3BB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7387F" w:rsidRPr="00334CD5">
        <w:rPr>
          <w:rFonts w:ascii="Times New Roman" w:hAnsi="Times New Roman" w:cs="Times New Roman"/>
          <w:sz w:val="28"/>
          <w:szCs w:val="28"/>
          <w:lang w:eastAsia="ru-RU"/>
        </w:rPr>
        <w:t>Мероприятия,</w:t>
      </w:r>
      <w:r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 проводимые по защите социально-экономических интересов и прав работников</w:t>
      </w:r>
    </w:p>
    <w:p w:rsidR="00B80F4F" w:rsidRPr="00334CD5" w:rsidRDefault="00B80F4F" w:rsidP="00334CD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ДОУ. Коллективный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Председатель профсоюзной организации доводит до сведения коллектива и </w:t>
      </w:r>
      <w:proofErr w:type="gramStart"/>
      <w:r w:rsidRPr="00334CD5">
        <w:rPr>
          <w:rFonts w:ascii="Times New Roman" w:hAnsi="Times New Roman" w:cs="Times New Roman"/>
          <w:sz w:val="28"/>
          <w:szCs w:val="28"/>
          <w:lang w:eastAsia="ru-RU"/>
        </w:rPr>
        <w:t>заведующего решения</w:t>
      </w:r>
      <w:proofErr w:type="gramEnd"/>
      <w:r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 и постановления вышестоящей профсоюзной организации.</w:t>
      </w:r>
    </w:p>
    <w:p w:rsidR="00B80F4F" w:rsidRPr="00334CD5" w:rsidRDefault="00B80F4F" w:rsidP="003C2DC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В течение года с профкомом согласовывались приказы и распоряжения, касающиеся социально-трудовых отношений работников ДОУ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Сегодня все работники </w:t>
      </w:r>
      <w:r w:rsidR="00F7387F" w:rsidRPr="00334CD5">
        <w:rPr>
          <w:rFonts w:ascii="Times New Roman" w:hAnsi="Times New Roman" w:cs="Times New Roman"/>
          <w:sz w:val="28"/>
          <w:szCs w:val="28"/>
          <w:lang w:eastAsia="ru-RU"/>
        </w:rPr>
        <w:t>ДОУ пользуются</w:t>
      </w:r>
      <w:r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 социальными льготами, предоставляемыми </w:t>
      </w:r>
      <w:r w:rsidR="00F7387F" w:rsidRPr="00334CD5">
        <w:rPr>
          <w:rFonts w:ascii="Times New Roman" w:hAnsi="Times New Roman" w:cs="Times New Roman"/>
          <w:sz w:val="28"/>
          <w:szCs w:val="28"/>
          <w:lang w:eastAsia="ru-RU"/>
        </w:rPr>
        <w:t>им, в</w:t>
      </w:r>
      <w:r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 соответствии с коллективным договором.</w:t>
      </w:r>
      <w:r w:rsidR="0075021D" w:rsidRPr="00334CD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3C2DCD">
        <w:rPr>
          <w:rFonts w:ascii="Times New Roman" w:hAnsi="Times New Roman" w:cs="Times New Roman"/>
          <w:sz w:val="28"/>
          <w:szCs w:val="28"/>
          <w:lang w:eastAsia="ru-RU"/>
        </w:rPr>
        <w:t>1 член</w:t>
      </w:r>
      <w:r w:rsidR="0075021D"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 профсоюза получили материа</w:t>
      </w:r>
      <w:r w:rsidR="003C2DCD">
        <w:rPr>
          <w:rFonts w:ascii="Times New Roman" w:hAnsi="Times New Roman" w:cs="Times New Roman"/>
          <w:sz w:val="28"/>
          <w:szCs w:val="28"/>
          <w:lang w:eastAsia="ru-RU"/>
        </w:rPr>
        <w:t>льную помощь в честь 50 юбилея, 2 члена</w:t>
      </w:r>
      <w:r w:rsidR="003C2DCD"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 профсоюза получил</w:t>
      </w:r>
      <w:r w:rsidR="003C2DCD">
        <w:rPr>
          <w:rFonts w:ascii="Times New Roman" w:hAnsi="Times New Roman" w:cs="Times New Roman"/>
          <w:sz w:val="28"/>
          <w:szCs w:val="28"/>
          <w:lang w:eastAsia="ru-RU"/>
        </w:rPr>
        <w:t>и материальную помощь в честь 55</w:t>
      </w:r>
      <w:r w:rsidR="003C2DCD"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 юбилея</w:t>
      </w:r>
      <w:r w:rsidR="003C2DCD">
        <w:rPr>
          <w:rFonts w:ascii="Times New Roman" w:hAnsi="Times New Roman" w:cs="Times New Roman"/>
          <w:sz w:val="28"/>
          <w:szCs w:val="28"/>
          <w:lang w:eastAsia="ru-RU"/>
        </w:rPr>
        <w:t>. 9</w:t>
      </w:r>
      <w:r w:rsidR="0075021D"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 членов профсоюза</w:t>
      </w:r>
      <w:r w:rsidR="003C2DCD">
        <w:rPr>
          <w:rFonts w:ascii="Times New Roman" w:hAnsi="Times New Roman" w:cs="Times New Roman"/>
          <w:sz w:val="28"/>
          <w:szCs w:val="28"/>
          <w:lang w:eastAsia="ru-RU"/>
        </w:rPr>
        <w:t xml:space="preserve"> воспользовались Мамины днями, 1 член</w:t>
      </w:r>
      <w:r w:rsidR="0075021D"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 профсоюза днями п</w:t>
      </w:r>
      <w:r w:rsidR="003C2DCD">
        <w:rPr>
          <w:rFonts w:ascii="Times New Roman" w:hAnsi="Times New Roman" w:cs="Times New Roman"/>
          <w:sz w:val="28"/>
          <w:szCs w:val="28"/>
          <w:lang w:eastAsia="ru-RU"/>
        </w:rPr>
        <w:t>о случаю проводов сына в Армию.</w:t>
      </w:r>
    </w:p>
    <w:p w:rsidR="00B80F4F" w:rsidRPr="00334CD5" w:rsidRDefault="00B80F4F" w:rsidP="00334CD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Под контролем профсоюза соблюдение трудового законодательства о приёме на работу, переводе на другую работу, увольнении, своевременность заполнения результатов аттестации, режиме рабочего времени и времени отдыха, о выплате надбавок стимулирующего характера сотрудникам </w:t>
      </w:r>
      <w:r w:rsidR="00CA6AB3" w:rsidRPr="00334CD5">
        <w:rPr>
          <w:rFonts w:ascii="Times New Roman" w:hAnsi="Times New Roman" w:cs="Times New Roman"/>
          <w:sz w:val="28"/>
          <w:szCs w:val="28"/>
          <w:lang w:eastAsia="ru-RU"/>
        </w:rPr>
        <w:t>ДОУ</w:t>
      </w:r>
      <w:r w:rsidRPr="00334CD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80F4F" w:rsidRDefault="00B80F4F" w:rsidP="00334CD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     Председатель Профсоюзной организации является членом комиссии по распределению стимулирующих выплат, принимает активное участие в </w:t>
      </w:r>
      <w:r w:rsidRPr="00334CD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разработке и корректировке критериев и показателей для распределения поощрительных выплат, является членом аттестационной комиссии.</w:t>
      </w:r>
    </w:p>
    <w:p w:rsidR="00B80F4F" w:rsidRPr="00334CD5" w:rsidRDefault="00B80F4F" w:rsidP="00334CD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t>   </w:t>
      </w:r>
    </w:p>
    <w:p w:rsidR="00B80F4F" w:rsidRPr="00334CD5" w:rsidRDefault="00B80F4F" w:rsidP="00334CD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t>4. Охрана труда</w:t>
      </w:r>
    </w:p>
    <w:p w:rsidR="00B80F4F" w:rsidRPr="00334CD5" w:rsidRDefault="00B80F4F" w:rsidP="00334CD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t>Одним из важных направлений деятельности Профсоюза является защита законных прав работников на здоровые и безопасные условия труда, сохранение их здоровья и жизни. Эту задачу в Профсоюзе </w:t>
      </w:r>
      <w:r w:rsidR="00F7387F" w:rsidRPr="00334CD5">
        <w:rPr>
          <w:rFonts w:ascii="Times New Roman" w:hAnsi="Times New Roman" w:cs="Times New Roman"/>
          <w:sz w:val="28"/>
          <w:szCs w:val="28"/>
          <w:lang w:eastAsia="ru-RU"/>
        </w:rPr>
        <w:t>выполняет уполномоченный</w:t>
      </w:r>
      <w:r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 по охране труда. Он осуществля</w:t>
      </w:r>
      <w:r w:rsidR="00CA6AB3" w:rsidRPr="00334CD5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т </w:t>
      </w:r>
      <w:proofErr w:type="gramStart"/>
      <w:r w:rsidRPr="00334CD5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 условиями труда непосредственно на рабочих местах, выявляют нарушения и добиваются их устранения. Здесь профком и администрация взялись за решение вопросов техники безопасности совместными усилиями. В учреждении заведены журналы по охране труда и технике безопасности, проводятся инструктажи с работниками учреждения. Созданы уголки по охране труда: правила эвакуации и поведения при пожаре, инструкции при выполнении отдельных видов работ.  </w:t>
      </w:r>
    </w:p>
    <w:p w:rsidR="00B80F4F" w:rsidRPr="00334CD5" w:rsidRDefault="00B80F4F" w:rsidP="00334CD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t>       </w:t>
      </w:r>
    </w:p>
    <w:p w:rsidR="00B80F4F" w:rsidRPr="00334CD5" w:rsidRDefault="00B80F4F" w:rsidP="00334CD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t>5. Организация отдыха</w:t>
      </w:r>
    </w:p>
    <w:p w:rsidR="00B80F4F" w:rsidRPr="00334CD5" w:rsidRDefault="00B80F4F" w:rsidP="00334CD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t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</w:t>
      </w:r>
    </w:p>
    <w:p w:rsidR="00CA6AB3" w:rsidRPr="00334CD5" w:rsidRDefault="00F7387F" w:rsidP="00334CD5">
      <w:pPr>
        <w:pStyle w:val="a3"/>
        <w:tabs>
          <w:tab w:val="left" w:pos="709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334CD5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334CD5"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 2025</w:t>
      </w:r>
      <w:r w:rsidR="00B80F4F"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 год</w:t>
      </w:r>
      <w:r w:rsidRPr="00334CD5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B80F4F"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 мы приняли участие </w:t>
      </w:r>
      <w:r w:rsidR="00093848"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в поселковых </w:t>
      </w:r>
      <w:r w:rsidR="00B80F4F" w:rsidRPr="00334CD5">
        <w:rPr>
          <w:rFonts w:ascii="Times New Roman" w:hAnsi="Times New Roman" w:cs="Times New Roman"/>
          <w:sz w:val="28"/>
          <w:szCs w:val="28"/>
          <w:lang w:eastAsia="ru-RU"/>
        </w:rPr>
        <w:t>мероприятиях:</w:t>
      </w:r>
    </w:p>
    <w:p w:rsidR="00093848" w:rsidRPr="00334CD5" w:rsidRDefault="00093848" w:rsidP="00334CD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t>Масленица</w:t>
      </w:r>
    </w:p>
    <w:p w:rsidR="00CA6AB3" w:rsidRPr="00334CD5" w:rsidRDefault="00CA6AB3" w:rsidP="00334CD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t>1 мая</w:t>
      </w:r>
    </w:p>
    <w:p w:rsidR="00B80F4F" w:rsidRPr="00334CD5" w:rsidRDefault="00B80F4F" w:rsidP="00334CD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t>9 Мая</w:t>
      </w:r>
    </w:p>
    <w:p w:rsidR="00CA6AB3" w:rsidRPr="00334CD5" w:rsidRDefault="00CA6AB3" w:rsidP="00334CD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t>Сабантуй</w:t>
      </w:r>
    </w:p>
    <w:p w:rsidR="00CA6AB3" w:rsidRPr="00334CD5" w:rsidRDefault="00CA6AB3" w:rsidP="00334CD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t>День посёлка</w:t>
      </w:r>
    </w:p>
    <w:p w:rsidR="00CA6AB3" w:rsidRPr="00334CD5" w:rsidRDefault="00CA6AB3" w:rsidP="00334CD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t>Открытие новогоднего городка</w:t>
      </w:r>
    </w:p>
    <w:p w:rsidR="00B80F4F" w:rsidRPr="00334CD5" w:rsidRDefault="00093848" w:rsidP="00334CD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t>Различные т</w:t>
      </w:r>
      <w:r w:rsidR="00CA6AB3" w:rsidRPr="00334CD5">
        <w:rPr>
          <w:rFonts w:ascii="Times New Roman" w:hAnsi="Times New Roman" w:cs="Times New Roman"/>
          <w:sz w:val="28"/>
          <w:szCs w:val="28"/>
          <w:lang w:eastAsia="ru-RU"/>
        </w:rPr>
        <w:t>ворческие конкурсы</w:t>
      </w:r>
    </w:p>
    <w:p w:rsidR="00B80F4F" w:rsidRPr="00334CD5" w:rsidRDefault="00B80F4F" w:rsidP="00334CD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Доброй традицией становится поздравления работников с профессиональными и календарными праздниками, с юбилейными датами, с </w:t>
      </w:r>
      <w:r w:rsidR="00093848" w:rsidRPr="00334CD5">
        <w:rPr>
          <w:rFonts w:ascii="Times New Roman" w:hAnsi="Times New Roman" w:cs="Times New Roman"/>
          <w:sz w:val="28"/>
          <w:szCs w:val="28"/>
          <w:lang w:eastAsia="ru-RU"/>
        </w:rPr>
        <w:t>рождением ребенка</w:t>
      </w:r>
      <w:r w:rsidRPr="00334CD5">
        <w:rPr>
          <w:rFonts w:ascii="Times New Roman" w:hAnsi="Times New Roman" w:cs="Times New Roman"/>
          <w:sz w:val="28"/>
          <w:szCs w:val="28"/>
          <w:lang w:eastAsia="ru-RU"/>
        </w:rPr>
        <w:t>. В такие дни для каждого находятся доброе слово и материальная поддержка. К юбилейным датам сотрудникам вручается материальная помощь.</w:t>
      </w:r>
    </w:p>
    <w:p w:rsidR="006E3BBD" w:rsidRPr="006E3BBD" w:rsidRDefault="006E3BBD" w:rsidP="006E3BB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3BBD">
        <w:rPr>
          <w:rFonts w:ascii="Times New Roman" w:hAnsi="Times New Roman" w:cs="Times New Roman"/>
          <w:color w:val="000000" w:themeColor="text1"/>
          <w:sz w:val="28"/>
          <w:szCs w:val="28"/>
        </w:rPr>
        <w:t>Ежегодно нашим сотрудникам предоставляется возможность отдохнуть по льготным путевкам в местных санаториях, а также в санаториях России: за отчетный период льготной путёвкой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воспользовались 5 членов профсоюза</w:t>
      </w:r>
    </w:p>
    <w:p w:rsidR="00B80F4F" w:rsidRPr="00334CD5" w:rsidRDefault="00B80F4F" w:rsidP="00334CD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t>На   информационном стенде размещен наглядный материал о</w:t>
      </w:r>
      <w:r w:rsidR="00F7387F"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4433F" w:rsidRPr="00334CD5">
        <w:rPr>
          <w:rFonts w:ascii="Times New Roman" w:hAnsi="Times New Roman" w:cs="Times New Roman"/>
          <w:sz w:val="28"/>
          <w:szCs w:val="28"/>
          <w:lang w:eastAsia="ru-RU"/>
        </w:rPr>
        <w:t>предлагаемых санаторно-курортных путевках</w:t>
      </w:r>
      <w:r w:rsidR="00F7387F" w:rsidRPr="00334CD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80F4F" w:rsidRPr="00334CD5" w:rsidRDefault="00B80F4F" w:rsidP="00334CD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t>   </w:t>
      </w:r>
    </w:p>
    <w:p w:rsidR="00B80F4F" w:rsidRPr="00334CD5" w:rsidRDefault="00B80F4F" w:rsidP="00334CD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t>6. Награждение членов Профсоюза</w:t>
      </w:r>
    </w:p>
    <w:p w:rsidR="00B80F4F" w:rsidRPr="00334CD5" w:rsidRDefault="00E4433F" w:rsidP="00334CD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334CD5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B80F4F"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За свою работу члены профсоюза были награждены </w:t>
      </w:r>
      <w:r w:rsidR="00334CD5">
        <w:rPr>
          <w:rFonts w:ascii="Times New Roman" w:hAnsi="Times New Roman" w:cs="Times New Roman"/>
          <w:sz w:val="28"/>
          <w:szCs w:val="28"/>
          <w:lang w:eastAsia="ru-RU"/>
        </w:rPr>
        <w:t xml:space="preserve">грамотами и </w:t>
      </w:r>
      <w:r w:rsidR="00B80F4F" w:rsidRPr="00334CD5">
        <w:rPr>
          <w:rFonts w:ascii="Times New Roman" w:hAnsi="Times New Roman" w:cs="Times New Roman"/>
          <w:sz w:val="28"/>
          <w:szCs w:val="28"/>
          <w:lang w:eastAsia="ru-RU"/>
        </w:rPr>
        <w:t>благодарственными письмами:</w:t>
      </w:r>
    </w:p>
    <w:p w:rsidR="00B80F4F" w:rsidRPr="00334CD5" w:rsidRDefault="00B80F4F" w:rsidP="00334CD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Грамота </w:t>
      </w:r>
      <w:r w:rsidR="00334CD5"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Главы </w:t>
      </w:r>
      <w:proofErr w:type="spellStart"/>
      <w:r w:rsidR="00F7387F" w:rsidRPr="00334CD5">
        <w:rPr>
          <w:rFonts w:ascii="Times New Roman" w:hAnsi="Times New Roman" w:cs="Times New Roman"/>
          <w:sz w:val="28"/>
          <w:szCs w:val="28"/>
          <w:lang w:eastAsia="ru-RU"/>
        </w:rPr>
        <w:t>Азнакаевского</w:t>
      </w:r>
      <w:proofErr w:type="spellEnd"/>
      <w:r w:rsidR="00F7387F"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 района</w:t>
      </w:r>
      <w:r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 были награждены:  </w:t>
      </w:r>
      <w:r w:rsidR="00F7387F"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2 </w:t>
      </w:r>
      <w:r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 член</w:t>
      </w:r>
      <w:r w:rsidR="00F7387F"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а </w:t>
      </w:r>
      <w:r w:rsidRPr="00334CD5">
        <w:rPr>
          <w:rFonts w:ascii="Times New Roman" w:hAnsi="Times New Roman" w:cs="Times New Roman"/>
          <w:sz w:val="28"/>
          <w:szCs w:val="28"/>
          <w:lang w:eastAsia="ru-RU"/>
        </w:rPr>
        <w:t>профсоюза</w:t>
      </w:r>
    </w:p>
    <w:p w:rsidR="00F7387F" w:rsidRPr="00334CD5" w:rsidRDefault="00334CD5" w:rsidP="00334CD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t>Грамота Управления образования 1 член</w:t>
      </w:r>
      <w:r w:rsidR="00F7387F"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 профсоюза </w:t>
      </w:r>
    </w:p>
    <w:p w:rsidR="00B80F4F" w:rsidRPr="00334CD5" w:rsidRDefault="00B80F4F" w:rsidP="00334CD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B80F4F" w:rsidRPr="00334CD5" w:rsidRDefault="00B80F4F" w:rsidP="00334CD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t>7. Финансовая работа</w:t>
      </w:r>
    </w:p>
    <w:p w:rsidR="006E3BBD" w:rsidRDefault="00B80F4F" w:rsidP="006E3BB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t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</w:t>
      </w:r>
    </w:p>
    <w:p w:rsidR="006E3BBD" w:rsidRDefault="00B80F4F" w:rsidP="006E3BBD">
      <w:pPr>
        <w:pStyle w:val="a3"/>
        <w:ind w:firstLine="709"/>
        <w:jc w:val="both"/>
        <w:rPr>
          <w:color w:val="000000" w:themeColor="text1"/>
          <w:sz w:val="28"/>
          <w:szCs w:val="28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t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 w:rsidRPr="00334CD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6E3BBD" w:rsidRPr="006E3BBD" w:rsidRDefault="006E3BBD" w:rsidP="006E3BBD">
      <w:pPr>
        <w:pStyle w:val="a3"/>
        <w:ind w:firstLine="709"/>
        <w:jc w:val="both"/>
        <w:rPr>
          <w:color w:val="000000" w:themeColor="text1"/>
          <w:sz w:val="28"/>
          <w:szCs w:val="28"/>
        </w:rPr>
      </w:pPr>
      <w:r w:rsidRPr="006E3BBD">
        <w:rPr>
          <w:rFonts w:ascii="Times New Roman" w:hAnsi="Times New Roman" w:cs="Times New Roman"/>
          <w:sz w:val="28"/>
          <w:szCs w:val="28"/>
        </w:rPr>
        <w:t xml:space="preserve">По заявке снимаются денежные средства со счета для проведения запланированных мероприятий, проводится премирование активистов профкома. Традиционными стали поздравления с днём рождения, юбилеями. Для таких случаев в профсоюзном уголке создан специальный раздел. В коллективе проводятся торжественные поздравления и предусмотрена материальная помощь. </w:t>
      </w:r>
    </w:p>
    <w:p w:rsidR="006E3BBD" w:rsidRPr="006E3BBD" w:rsidRDefault="006E3BBD" w:rsidP="006E3BB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BBD">
        <w:rPr>
          <w:rFonts w:ascii="Times New Roman" w:hAnsi="Times New Roman" w:cs="Times New Roman"/>
          <w:sz w:val="28"/>
          <w:szCs w:val="28"/>
        </w:rPr>
        <w:t xml:space="preserve">Кроме того, профком берет на себя материальную сторону подготовки и проведения праздничных вечеров </w:t>
      </w:r>
      <w:proofErr w:type="gramStart"/>
      <w:r w:rsidRPr="006E3BB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E3BBD">
        <w:rPr>
          <w:rFonts w:ascii="Times New Roman" w:hAnsi="Times New Roman" w:cs="Times New Roman"/>
          <w:sz w:val="28"/>
          <w:szCs w:val="28"/>
        </w:rPr>
        <w:t xml:space="preserve"> дню дошкольного работника, к 8 марта, к Новому году. Культурно-массовая работа является важным направлением деятельности нашего профкома по сплоченности коллектива и способствует работоспособности и поднятию жизненного тонуса сотрудников.</w:t>
      </w:r>
    </w:p>
    <w:p w:rsidR="00AA41EB" w:rsidRPr="006E3BBD" w:rsidRDefault="00AA41EB" w:rsidP="006E3BB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3BBD">
        <w:rPr>
          <w:rFonts w:ascii="Times New Roman" w:hAnsi="Times New Roman" w:cs="Times New Roman"/>
          <w:sz w:val="28"/>
          <w:szCs w:val="28"/>
          <w:lang w:eastAsia="ru-RU"/>
        </w:rPr>
        <w:t>Доброй традицией стало поздравление работников с профессиональным праздником «День дошкольного работника», юбилеями, с днем рождения. Для этого оформлен стенд в профсоюзном уголке «Поздравляем!», проводятся</w:t>
      </w:r>
      <w:r w:rsidR="007F752C" w:rsidRPr="006E3BB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3BBD">
        <w:rPr>
          <w:rFonts w:ascii="Times New Roman" w:hAnsi="Times New Roman" w:cs="Times New Roman"/>
          <w:sz w:val="28"/>
          <w:szCs w:val="28"/>
          <w:lang w:eastAsia="ru-RU"/>
        </w:rPr>
        <w:t>торжественные поздравления. На Новый год, 8 марта все члены профсоюза получили подарки.</w:t>
      </w:r>
      <w:r w:rsidR="007F752C" w:rsidRPr="006E3BB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80F4F" w:rsidRPr="006E3BBD" w:rsidRDefault="00B80F4F" w:rsidP="006E3BB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3BBD">
        <w:rPr>
          <w:rFonts w:ascii="Times New Roman" w:hAnsi="Times New Roman" w:cs="Times New Roman"/>
          <w:sz w:val="28"/>
          <w:szCs w:val="28"/>
          <w:lang w:eastAsia="ru-RU"/>
        </w:rPr>
        <w:t>         </w:t>
      </w:r>
    </w:p>
    <w:p w:rsidR="00B80F4F" w:rsidRPr="00334CD5" w:rsidRDefault="00B80F4F" w:rsidP="00334CD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t>8. Предложения по улучшению работы профсоюзного комитета</w:t>
      </w:r>
    </w:p>
    <w:p w:rsidR="00B80F4F" w:rsidRPr="00334CD5" w:rsidRDefault="00B80F4F" w:rsidP="00334CD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t>Первичная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</w:t>
      </w:r>
    </w:p>
    <w:p w:rsidR="00B80F4F" w:rsidRPr="00334CD5" w:rsidRDefault="00F7387F" w:rsidP="00334CD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t>Конечно,</w:t>
      </w:r>
      <w:r w:rsidR="00B80F4F"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 у профсоюзного комитета </w:t>
      </w:r>
      <w:r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есть </w:t>
      </w:r>
      <w:proofErr w:type="gramStart"/>
      <w:r w:rsidRPr="00334CD5">
        <w:rPr>
          <w:rFonts w:ascii="Times New Roman" w:hAnsi="Times New Roman" w:cs="Times New Roman"/>
          <w:sz w:val="28"/>
          <w:szCs w:val="28"/>
          <w:lang w:eastAsia="ru-RU"/>
        </w:rPr>
        <w:t>над</w:t>
      </w:r>
      <w:proofErr w:type="gramEnd"/>
      <w:r w:rsidR="00B80F4F"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 чем работать. В перспективе </w:t>
      </w:r>
      <w:r w:rsidRPr="00334CD5">
        <w:rPr>
          <w:rFonts w:ascii="Times New Roman" w:hAnsi="Times New Roman" w:cs="Times New Roman"/>
          <w:sz w:val="28"/>
          <w:szCs w:val="28"/>
          <w:lang w:eastAsia="ru-RU"/>
        </w:rPr>
        <w:t>– новые</w:t>
      </w:r>
      <w:r w:rsidR="00B80F4F"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 проекты по </w:t>
      </w:r>
      <w:r w:rsidRPr="00334CD5">
        <w:rPr>
          <w:rFonts w:ascii="Times New Roman" w:hAnsi="Times New Roman" w:cs="Times New Roman"/>
          <w:sz w:val="28"/>
          <w:szCs w:val="28"/>
          <w:lang w:eastAsia="ru-RU"/>
        </w:rPr>
        <w:t>мотивации членства в</w:t>
      </w:r>
      <w:r w:rsidR="00B80F4F" w:rsidRPr="00334CD5">
        <w:rPr>
          <w:rFonts w:ascii="Times New Roman" w:hAnsi="Times New Roman" w:cs="Times New Roman"/>
          <w:sz w:val="28"/>
          <w:szCs w:val="28"/>
          <w:lang w:eastAsia="ru-RU"/>
        </w:rPr>
        <w:t xml:space="preserve"> профсоюзе,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B80F4F" w:rsidRDefault="00B80F4F" w:rsidP="00334CD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4CD5">
        <w:rPr>
          <w:rFonts w:ascii="Times New Roman" w:hAnsi="Times New Roman" w:cs="Times New Roman"/>
          <w:sz w:val="28"/>
          <w:szCs w:val="28"/>
          <w:lang w:eastAsia="ru-RU"/>
        </w:rPr>
        <w:t>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 - большинство членов профсоюза не владеют юридическими знаниями. Сегодня нельзя стоять на месте, нельзя жить прежними успехами, поэтому обновление профсоюзной работы, постоянный поиск, мотивация работать лучше – вот, что нас волнует.</w:t>
      </w:r>
    </w:p>
    <w:p w:rsidR="00334CD5" w:rsidRPr="00334CD5" w:rsidRDefault="00334CD5" w:rsidP="00334CD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CD5">
        <w:rPr>
          <w:rFonts w:ascii="Times New Roman" w:hAnsi="Times New Roman" w:cs="Times New Roman"/>
          <w:sz w:val="28"/>
          <w:szCs w:val="28"/>
        </w:rPr>
        <w:lastRenderedPageBreak/>
        <w:t>Каждый член ППО понимает, что единому, сплоченному постоянно развивающемуся профессиональному союзу по плечу решения важнейшей задачи – сделать профессию педагога, работника ДОУ – престижной. Профсоюзному комитету предстоит поработать над отмеченными проблемами, постараться еще активнее заявить о себе, о роли первичной организации в жизни коллектива.</w:t>
      </w:r>
    </w:p>
    <w:p w:rsidR="00334CD5" w:rsidRPr="00334CD5" w:rsidRDefault="00334CD5" w:rsidP="00334CD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CD5">
        <w:rPr>
          <w:rFonts w:ascii="Times New Roman" w:hAnsi="Times New Roman" w:cs="Times New Roman"/>
          <w:sz w:val="28"/>
          <w:szCs w:val="28"/>
        </w:rPr>
        <w:t>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334CD5" w:rsidRPr="00334CD5" w:rsidRDefault="00334CD5" w:rsidP="00334CD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CD5">
        <w:rPr>
          <w:rFonts w:ascii="Times New Roman" w:hAnsi="Times New Roman" w:cs="Times New Roman"/>
          <w:sz w:val="28"/>
          <w:szCs w:val="28"/>
        </w:rPr>
        <w:t> Мы с вами – коллектив и часть нашей жизни проходит в стенах этого детского сада, поэтому какой она будет - наша жизнь здесь, зависит только от нас самих. </w:t>
      </w:r>
    </w:p>
    <w:p w:rsidR="00334CD5" w:rsidRPr="00334CD5" w:rsidRDefault="00334CD5" w:rsidP="00334CD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CD5">
        <w:rPr>
          <w:rFonts w:ascii="Times New Roman" w:hAnsi="Times New Roman" w:cs="Times New Roman"/>
          <w:sz w:val="28"/>
          <w:szCs w:val="28"/>
        </w:rPr>
        <w:t>Я заканчиваю свое выступление такими словами:</w:t>
      </w:r>
      <w:r w:rsidRPr="00334C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Есть два вида людей, которые будут вам говорить, что вы не сможете чего-то добиться: те, кто сами боятся пробовать, и те, кто боятся, что у вас получится. Не бойтесь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34CD5">
        <w:rPr>
          <w:rFonts w:ascii="Times New Roman" w:hAnsi="Times New Roman" w:cs="Times New Roman"/>
          <w:sz w:val="28"/>
          <w:szCs w:val="28"/>
          <w:shd w:val="clear" w:color="auto" w:fill="FFFFFF"/>
        </w:rPr>
        <w:t>- добивайтесь!</w:t>
      </w:r>
    </w:p>
    <w:p w:rsidR="008C6716" w:rsidRDefault="008C671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34CD5" w:rsidRDefault="00334CD5"/>
    <w:p w:rsidR="00F7387F" w:rsidRPr="00F7387F" w:rsidRDefault="00F7387F" w:rsidP="00F7387F">
      <w:pPr>
        <w:rPr>
          <w:rFonts w:ascii="Times New Roman" w:hAnsi="Times New Roman" w:cs="Times New Roman"/>
          <w:sz w:val="28"/>
          <w:szCs w:val="28"/>
        </w:rPr>
      </w:pPr>
      <w:r w:rsidRPr="00F7387F">
        <w:rPr>
          <w:rFonts w:ascii="Times New Roman" w:hAnsi="Times New Roman" w:cs="Times New Roman"/>
          <w:sz w:val="28"/>
          <w:szCs w:val="28"/>
        </w:rPr>
        <w:t xml:space="preserve">Председатель ППО </w:t>
      </w:r>
      <w:proofErr w:type="spellStart"/>
      <w:r w:rsidRPr="00F7387F">
        <w:rPr>
          <w:rFonts w:ascii="Times New Roman" w:hAnsi="Times New Roman" w:cs="Times New Roman"/>
          <w:sz w:val="28"/>
          <w:szCs w:val="28"/>
        </w:rPr>
        <w:t>Хайбрахманова</w:t>
      </w:r>
      <w:proofErr w:type="spellEnd"/>
      <w:r w:rsidRPr="00F7387F">
        <w:rPr>
          <w:rFonts w:ascii="Times New Roman" w:hAnsi="Times New Roman" w:cs="Times New Roman"/>
          <w:sz w:val="28"/>
          <w:szCs w:val="28"/>
        </w:rPr>
        <w:t xml:space="preserve"> Э.А.</w:t>
      </w:r>
    </w:p>
    <w:sectPr w:rsidR="00F7387F" w:rsidRPr="00F7387F" w:rsidSect="00197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A001F"/>
    <w:multiLevelType w:val="multilevel"/>
    <w:tmpl w:val="B3904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0F4F"/>
    <w:rsid w:val="00093848"/>
    <w:rsid w:val="00197EE8"/>
    <w:rsid w:val="00334CD5"/>
    <w:rsid w:val="003C2DCD"/>
    <w:rsid w:val="004825B5"/>
    <w:rsid w:val="005751B4"/>
    <w:rsid w:val="006D5300"/>
    <w:rsid w:val="006E3BBD"/>
    <w:rsid w:val="0075021D"/>
    <w:rsid w:val="007F752C"/>
    <w:rsid w:val="008C6716"/>
    <w:rsid w:val="00AA41EB"/>
    <w:rsid w:val="00B80F4F"/>
    <w:rsid w:val="00CA6AB3"/>
    <w:rsid w:val="00E4433F"/>
    <w:rsid w:val="00F7387F"/>
    <w:rsid w:val="00FE1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E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4CD5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334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C2DC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582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466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2487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6</Pages>
  <Words>1936</Words>
  <Characters>11039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МБДОУ №4</cp:lastModifiedBy>
  <cp:revision>4</cp:revision>
  <dcterms:created xsi:type="dcterms:W3CDTF">2025-04-03T19:56:00Z</dcterms:created>
  <dcterms:modified xsi:type="dcterms:W3CDTF">2026-02-02T12:00:00Z</dcterms:modified>
</cp:coreProperties>
</file>